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4ED4" w:rsidRDefault="00A430EF" w:rsidP="00A4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0EF">
        <w:rPr>
          <w:rFonts w:ascii="Times New Roman" w:hAnsi="Times New Roman" w:cs="Times New Roman"/>
          <w:b/>
          <w:sz w:val="24"/>
          <w:szCs w:val="24"/>
        </w:rPr>
        <w:t xml:space="preserve">Перечень нормативно-правовых документов, локальных актов, методических материалов по организации и проведению </w:t>
      </w:r>
      <w:proofErr w:type="spellStart"/>
      <w:r w:rsidRPr="00A430E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A430EF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494ED4">
        <w:rPr>
          <w:rFonts w:ascii="Times New Roman" w:hAnsi="Times New Roman" w:cs="Times New Roman"/>
          <w:b/>
          <w:sz w:val="24"/>
          <w:szCs w:val="24"/>
        </w:rPr>
        <w:t>4</w:t>
      </w:r>
      <w:r w:rsidRPr="00A430EF">
        <w:rPr>
          <w:rFonts w:ascii="Times New Roman" w:hAnsi="Times New Roman" w:cs="Times New Roman"/>
          <w:b/>
          <w:sz w:val="24"/>
          <w:szCs w:val="24"/>
        </w:rPr>
        <w:t>/202</w:t>
      </w:r>
      <w:r w:rsidR="00494ED4">
        <w:rPr>
          <w:rFonts w:ascii="Times New Roman" w:hAnsi="Times New Roman" w:cs="Times New Roman"/>
          <w:b/>
          <w:sz w:val="24"/>
          <w:szCs w:val="24"/>
        </w:rPr>
        <w:t>5</w:t>
      </w:r>
      <w:r w:rsidRPr="00A43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ED4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r w:rsidRPr="00A430EF">
        <w:rPr>
          <w:rFonts w:ascii="Times New Roman" w:hAnsi="Times New Roman" w:cs="Times New Roman"/>
          <w:b/>
          <w:sz w:val="24"/>
          <w:szCs w:val="24"/>
        </w:rPr>
        <w:t xml:space="preserve">году </w:t>
      </w:r>
    </w:p>
    <w:p w:rsidR="00494ED4" w:rsidRDefault="00A430EF" w:rsidP="00A4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0EF">
        <w:rPr>
          <w:rFonts w:ascii="Times New Roman" w:hAnsi="Times New Roman" w:cs="Times New Roman"/>
          <w:b/>
          <w:sz w:val="24"/>
          <w:szCs w:val="24"/>
        </w:rPr>
        <w:t xml:space="preserve">для размещения на официальных Интернет-ресурсах </w:t>
      </w:r>
    </w:p>
    <w:p w:rsidR="00494ED4" w:rsidRDefault="00494ED4" w:rsidP="00A4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координаторов и </w:t>
      </w:r>
      <w:r w:rsidR="007023EB" w:rsidRPr="00A430EF">
        <w:rPr>
          <w:rFonts w:ascii="Times New Roman" w:hAnsi="Times New Roman" w:cs="Times New Roman"/>
          <w:b/>
          <w:sz w:val="24"/>
          <w:szCs w:val="24"/>
        </w:rPr>
        <w:t>общеобразовательных организаций Омской области</w:t>
      </w:r>
      <w:r w:rsidR="007023EB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площадок проведения школьного этапа олимпиады</w:t>
      </w:r>
    </w:p>
    <w:p w:rsidR="007023EB" w:rsidRDefault="007023EB" w:rsidP="00A4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77DE6" w:rsidRDefault="00C77DE6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C77DE6">
        <w:rPr>
          <w:rFonts w:ascii="Times New Roman" w:hAnsi="Times New Roman" w:cs="Times New Roman"/>
          <w:bCs/>
          <w:sz w:val="24"/>
          <w:szCs w:val="24"/>
        </w:rPr>
        <w:t xml:space="preserve">Эмблема </w:t>
      </w:r>
      <w:proofErr w:type="spellStart"/>
      <w:r w:rsidRPr="00C77DE6">
        <w:rPr>
          <w:rFonts w:ascii="Times New Roman" w:hAnsi="Times New Roman" w:cs="Times New Roman"/>
          <w:bCs/>
          <w:sz w:val="24"/>
          <w:szCs w:val="24"/>
        </w:rPr>
        <w:t>ВсОШ</w:t>
      </w:r>
      <w:proofErr w:type="spellEnd"/>
      <w:r w:rsidRPr="00C77DE6">
        <w:rPr>
          <w:rFonts w:ascii="Times New Roman" w:hAnsi="Times New Roman" w:cs="Times New Roman"/>
          <w:bCs/>
          <w:sz w:val="24"/>
          <w:szCs w:val="24"/>
        </w:rPr>
        <w:t>, листовки</w:t>
      </w:r>
      <w:r>
        <w:rPr>
          <w:rFonts w:ascii="Times New Roman" w:hAnsi="Times New Roman" w:cs="Times New Roman"/>
          <w:bCs/>
          <w:sz w:val="24"/>
          <w:szCs w:val="24"/>
        </w:rPr>
        <w:t>, олимпиадный календарь</w:t>
      </w:r>
      <w:r w:rsidRPr="00C77DE6">
        <w:rPr>
          <w:rFonts w:ascii="Times New Roman" w:hAnsi="Times New Roman" w:cs="Times New Roman"/>
          <w:bCs/>
          <w:sz w:val="24"/>
          <w:szCs w:val="24"/>
        </w:rPr>
        <w:t xml:space="preserve"> ШЭ </w:t>
      </w:r>
      <w:proofErr w:type="spellStart"/>
      <w:r w:rsidRPr="00C77DE6">
        <w:rPr>
          <w:rFonts w:ascii="Times New Roman" w:hAnsi="Times New Roman" w:cs="Times New Roman"/>
          <w:bCs/>
          <w:sz w:val="24"/>
          <w:szCs w:val="24"/>
        </w:rPr>
        <w:t>ВсОШ</w:t>
      </w:r>
      <w:proofErr w:type="spellEnd"/>
    </w:p>
    <w:p w:rsidR="00C77DE6" w:rsidRDefault="00C77DE6" w:rsidP="00C77DE6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скачать 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Яндекс. Диска </w:t>
      </w:r>
      <w:hyperlink r:id="rId5" w:history="1">
        <w:r w:rsidRPr="00F01D58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https://disk.yandex.ru/d/gEcdzysyK1zf1g</w:t>
        </w:r>
      </w:hyperlink>
    </w:p>
    <w:p w:rsidR="00C77DE6" w:rsidRDefault="00C77DE6" w:rsidP="00C77DE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A430EF" w:rsidRPr="00A430EF" w:rsidRDefault="00494ED4" w:rsidP="00C77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Федеральные документы</w:t>
      </w:r>
    </w:p>
    <w:p w:rsidR="00A430EF" w:rsidRDefault="00A430EF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приказ </w:t>
      </w:r>
      <w:r w:rsidR="00D96049"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ноября 2020 </w:t>
      </w:r>
      <w:r w:rsidR="00D96049"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678 «Об утверждении Порядка проведения всероссийской олимпиады школьников»</w:t>
      </w:r>
    </w:p>
    <w:p w:rsidR="00B41132" w:rsidRPr="00A430EF" w:rsidRDefault="007023EB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77DE6"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http://publication.pravo.gov.ru/Document/View/0001202103050027</w:t>
        </w:r>
      </w:hyperlink>
      <w:r w:rsidR="00B4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0EF" w:rsidRDefault="00A430EF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приказ </w:t>
      </w:r>
      <w:r w:rsidR="00D96049"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августа 2021 года №</w:t>
      </w:r>
      <w:r w:rsid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565 «О внесении изменения в приказ Министерства просвещения РФ от 27 ноября 2020 г. № 678 «Об утверждении Порядка проведения всероссийской олимпиады школьников»</w:t>
      </w:r>
    </w:p>
    <w:p w:rsidR="00B41132" w:rsidRPr="00A430EF" w:rsidRDefault="007023EB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77DE6"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http://publication.pravo.gov.ru/Document/View/0001202110200059</w:t>
        </w:r>
      </w:hyperlink>
      <w:r w:rsidR="00B4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0EF" w:rsidRDefault="00A430EF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приказ </w:t>
      </w:r>
      <w:r w:rsidR="00D96049"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 февраля 2022 </w:t>
      </w:r>
      <w:r w:rsidR="00D96049"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73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№678»</w:t>
      </w:r>
    </w:p>
    <w:p w:rsidR="00B41132" w:rsidRPr="00A430EF" w:rsidRDefault="007023EB" w:rsidP="00C77D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41132" w:rsidRPr="000E715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http://publication.pravo.gov.ru/Document/View/0001202203170033</w:t>
        </w:r>
      </w:hyperlink>
      <w:r w:rsidR="00B4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0EF" w:rsidRDefault="00A430EF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приказ </w:t>
      </w:r>
      <w:r w:rsidR="00D96049"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января 2023 года </w:t>
      </w:r>
      <w:r w:rsidR="00D96049"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55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№ 678»</w:t>
      </w:r>
      <w:r w:rsidR="00B4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132" w:rsidRDefault="007023EB" w:rsidP="00C77D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C77DE6"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http://publication.pravo.gov.ru/Document/View/0001202303070006</w:t>
        </w:r>
      </w:hyperlink>
      <w:r w:rsidR="00B4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ED4" w:rsidRDefault="00D96049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приказ</w:t>
      </w:r>
      <w:r w:rsidR="00494ED4"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Российской Федерации от 5 августа 2024 года № 528 «О внесении изменений в приказ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ED4" w:rsidRDefault="007023EB" w:rsidP="00C77D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C77DE6"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http://publication.pravo.gov.ru/document/0001202409030023?index=1</w:t>
        </w:r>
      </w:hyperlink>
      <w:r w:rsid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ED4" w:rsidRDefault="00494ED4" w:rsidP="00C77D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D4" w:rsidRPr="00494ED4" w:rsidRDefault="00494ED4" w:rsidP="00C77DE6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документы</w:t>
      </w:r>
    </w:p>
    <w:p w:rsidR="00494ED4" w:rsidRPr="00494ED4" w:rsidRDefault="00494ED4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Министерства образования Омской области № Р-24-2107 от 27.08.2024 г. «Об организации и проведении всероссийской олимпиады школьников в 2024/2025 учебном году»</w:t>
      </w:r>
    </w:p>
    <w:p w:rsidR="00494ED4" w:rsidRPr="00494ED4" w:rsidRDefault="00494ED4" w:rsidP="00C77D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скачать с сайта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hyperlink r:id="rId11" w:history="1">
        <w:r w:rsidRPr="00F01D58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https://disk.yandex.ru/i/ndyb4lH7K1iyWw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94ED4" w:rsidRDefault="00494ED4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Министерства образования Омской области № Р-24-2236 от 10.09.2024 г. «О внесении изменений в распоряжение Министерства образования Омской области от 27 августа 2024 года № Р-24-2107»</w:t>
      </w:r>
    </w:p>
    <w:p w:rsidR="00494ED4" w:rsidRDefault="00494ED4" w:rsidP="00C77D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скачать с сайта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hyperlink r:id="rId12" w:history="1">
        <w:r w:rsidRPr="00F01D58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https://disk.yandex.ru/i/g0y_KxzMSnZnOQ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94ED4" w:rsidRDefault="00494ED4" w:rsidP="00C77DE6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ED4" w:rsidRPr="00494ED4" w:rsidRDefault="00494ED4" w:rsidP="00C77DE6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документы</w:t>
      </w:r>
    </w:p>
    <w:p w:rsidR="00A430EF" w:rsidRPr="00494ED4" w:rsidRDefault="00A430EF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МОУО «Об организации и проведении  школьного этапа всероссийской олимпиады школьников 202</w:t>
      </w:r>
      <w:r w:rsid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года»</w:t>
      </w:r>
      <w:r w:rsidR="00BC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(график проведения, состав оргкомитета, состав жюри, состав апелляционных комиссий)</w:t>
      </w:r>
    </w:p>
    <w:p w:rsidR="00494ED4" w:rsidRDefault="00494ED4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Организационно-технологическая модель проведения ШЭ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этапа, утвержденная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Министерством образования Омской области</w:t>
      </w:r>
    </w:p>
    <w:p w:rsidR="00D96049" w:rsidRDefault="00D96049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049" w:rsidRDefault="00D96049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049" w:rsidRDefault="00D96049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ED4" w:rsidRPr="00494ED4" w:rsidRDefault="00494ED4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Школьные документы</w:t>
      </w:r>
    </w:p>
    <w:p w:rsidR="00494ED4" w:rsidRPr="00BC2448" w:rsidRDefault="00494ED4" w:rsidP="00BC244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ОО «Об организации и проведении  школьного этапа всероссийской олимпиады школьников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учебного года»</w:t>
      </w:r>
      <w:r w:rsidR="00BC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(график проведения, состав оргкомитета, состав жюри, состав апелляционных комиссий)</w:t>
      </w:r>
    </w:p>
    <w:p w:rsidR="003346DB" w:rsidRDefault="003346DB" w:rsidP="00C77DE6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D4" w:rsidRPr="00494ED4" w:rsidRDefault="00494ED4" w:rsidP="00C77DE6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Иная информация</w:t>
      </w:r>
    </w:p>
    <w:p w:rsidR="00BC2448" w:rsidRDefault="00BC2448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сайт регионального координатора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3" w:history="1">
        <w:r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http://sirius55.obr55.ru/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ED4" w:rsidRDefault="00494ED4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сайт «Сириус. Курсы»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0E715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https://siriusolymp.ru/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ED4" w:rsidRPr="00A430EF" w:rsidRDefault="00494ED4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тестирующую платформу «Сириус» для выполнения заданий </w:t>
      </w:r>
      <w:hyperlink r:id="rId15" w:history="1">
        <w:r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https://uts.sirius.online/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DE6" w:rsidRDefault="00C77DE6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на обработку персональных данных участников</w:t>
      </w:r>
    </w:p>
    <w:p w:rsidR="00C77DE6" w:rsidRDefault="00C77DE6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Можно скачать с сайта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https://disk.yandex.ru/d/ZONkXOZLo2Rc4Q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77DE6" w:rsidRDefault="00C77DE6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Памятки для участников и организаторов школьного этапа </w:t>
      </w:r>
      <w:proofErr w:type="spellStart"/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технологической платформе «</w:t>
      </w:r>
      <w:proofErr w:type="spellStart"/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Сириус.Курсы</w:t>
      </w:r>
      <w:proofErr w:type="spellEnd"/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77DE6" w:rsidRPr="00C77DE6" w:rsidRDefault="00C77DE6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Можно скачать с сайта </w:t>
      </w:r>
      <w:hyperlink r:id="rId17" w:history="1">
        <w:r w:rsidRPr="00F01D58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https://disk.yandex.ru/d/TnOEZWRR1jFHZQ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430EF" w:rsidRDefault="00A430EF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организации и проведению ШЭ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общеобразовательному предмету, утвержденные организатором РЭ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</w:p>
    <w:p w:rsidR="00494ED4" w:rsidRPr="00C77DE6" w:rsidRDefault="009E6A5C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Можно скачать с сайта </w:t>
      </w:r>
      <w:hyperlink r:id="rId18" w:history="1">
        <w:r w:rsidR="00494ED4" w:rsidRPr="00F01D58">
          <w:rPr>
            <w:rStyle w:val="a5"/>
          </w:rPr>
          <w:t>http://sirius55.obr55.ru/%d1%88%d0%ba%d0%be%d0%bb%d1%8c%d0%bd%d1%8b%d0%b9-%d1%8d%d1%82%d0%b0%d0%bf/</w:t>
        </w:r>
      </w:hyperlink>
      <w:r w:rsidR="00494ED4">
        <w:t xml:space="preserve"> </w:t>
      </w:r>
      <w:r w:rsidR="00494ED4" w:rsidRPr="00494ED4">
        <w:t xml:space="preserve"> </w:t>
      </w:r>
      <w:r w:rsidR="00C77DE6">
        <w:t xml:space="preserve">  </w:t>
      </w:r>
      <w:r w:rsidR="00C77DE6"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 </w:t>
      </w:r>
      <w:proofErr w:type="spellStart"/>
      <w:r w:rsidR="00C77DE6"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Яндекс.Диска</w:t>
      </w:r>
      <w:proofErr w:type="spellEnd"/>
      <w:r w:rsidR="00C77DE6"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="00C77DE6"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https://disk.yandex.ru/d/1EL2CsQxDgOXXw</w:t>
        </w:r>
      </w:hyperlink>
      <w:r w:rsid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ED4" w:rsidRDefault="00494ED4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проведению школьного и муниципального этапов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олимпиады школьников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общеобразовательному предмету, утвержденные организатором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ЦПМК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</w:p>
    <w:p w:rsidR="00C77DE6" w:rsidRPr="00C77DE6" w:rsidRDefault="00494ED4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Можно скачать с сайта </w:t>
      </w:r>
      <w:hyperlink r:id="rId20" w:history="1">
        <w:r w:rsidRPr="00F01D58">
          <w:rPr>
            <w:rStyle w:val="a5"/>
          </w:rPr>
          <w:t>http://sirius55.obr55.ru/%d1%88%d0%ba%d0%be%d0%bb%d1%8c%d0%bd%d1%8b%d0%b9-%d1%8d%d1%82%d0%b0%d0%bf/</w:t>
        </w:r>
      </w:hyperlink>
      <w:r>
        <w:t xml:space="preserve"> </w:t>
      </w:r>
      <w:r w:rsidRPr="00494ED4">
        <w:t xml:space="preserve"> </w:t>
      </w:r>
      <w:r w:rsidR="00C77DE6"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 </w:t>
      </w:r>
      <w:proofErr w:type="spellStart"/>
      <w:r w:rsidR="00C77DE6"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Яндекс.Диска</w:t>
      </w:r>
      <w:proofErr w:type="spellEnd"/>
      <w:r w:rsidR="00C77DE6"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="00C77DE6"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https://disk.yandex.ru/d/Mzlrav-MfZq3Ig</w:t>
        </w:r>
      </w:hyperlink>
      <w:r w:rsid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DE6" w:rsidRPr="00A430EF" w:rsidRDefault="00C77DE6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обратной связи по ШЭ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77DE6" w:rsidRPr="00A430EF" w:rsidRDefault="00C77DE6" w:rsidP="00C77DE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горячей линии, </w:t>
      </w:r>
    </w:p>
    <w:p w:rsidR="00C77DE6" w:rsidRDefault="00C77DE6" w:rsidP="00C77DE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 контакты (адрес электронной почты, рабочий телефон) ответственных лиц со стороны региональных, муниципальных, школьных организаторов</w:t>
      </w:r>
    </w:p>
    <w:p w:rsidR="00C77DE6" w:rsidRPr="00C77DE6" w:rsidRDefault="00C77DE6" w:rsidP="00C77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аналогии </w:t>
      </w:r>
      <w:hyperlink r:id="rId22" w:history="1">
        <w:r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http://sirius55.obr55.ru/%d0%bb%d0%b8%d0%bd%d0%b8%d1%8f-%d0%be%d0%b1%d1%80%d0%b0%d1%82%d0%bd%d0%be%d0%b9-%d1%81%d0%b2%d1%8f%d0%b7%d0%b8/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6DB" w:rsidRDefault="003346DB" w:rsidP="003346D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Комплекты материалов ШЭ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общеобразовательному предмету</w:t>
      </w:r>
    </w:p>
    <w:p w:rsidR="003346DB" w:rsidRPr="003346DB" w:rsidRDefault="003346DB" w:rsidP="003346D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будет скачивать с </w:t>
      </w: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сайта </w:t>
      </w:r>
      <w:hyperlink r:id="rId23" w:history="1">
        <w:r w:rsidRPr="003346DB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http://sirius55.obr55.ru/%d0%b0%d1%80%d1%85%d0%b8%d0%b2-%d0%b7%d0%b0%d0%b4%d0%b0%d0%bd%d0%b8%d0%b9-%d1%88%d0%ba%d0%be%d0%bb%d1%8c%d0%bd%d0%be%d0%b3%d0%be-%d1%8d%d1%82%d0%b0%d0%bf%d0%b0/</w:t>
        </w:r>
      </w:hyperlink>
      <w:r w:rsidRPr="003346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346DB" w:rsidRPr="003346DB" w:rsidRDefault="003346DB" w:rsidP="003346DB">
      <w:pPr>
        <w:spacing w:after="0" w:line="240" w:lineRule="auto"/>
        <w:ind w:firstLine="709"/>
        <w:rPr>
          <w:iCs/>
          <w:sz w:val="24"/>
          <w:szCs w:val="24"/>
        </w:rPr>
      </w:pPr>
    </w:p>
    <w:p w:rsidR="003346DB" w:rsidRPr="00A430EF" w:rsidRDefault="003346DB" w:rsidP="003346D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+ на Интернет-ресурсе муниципального координатора: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проведении ШЭ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</w:p>
    <w:p w:rsidR="00C77DE6" w:rsidRPr="003346DB" w:rsidRDefault="003346DB" w:rsidP="003346D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+ на Интернет-ресурсе </w:t>
      </w:r>
      <w:r w:rsidR="00C77DE6" w:rsidRPr="003346DB">
        <w:rPr>
          <w:rFonts w:ascii="Times New Roman" w:hAnsi="Times New Roman" w:cs="Times New Roman"/>
          <w:b/>
          <w:bCs/>
          <w:sz w:val="24"/>
          <w:szCs w:val="24"/>
        </w:rPr>
        <w:t>площад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ки </w:t>
      </w:r>
      <w:r w:rsidR="00C77DE6" w:rsidRPr="003346DB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олимпиады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430EF" w:rsidRDefault="00A430EF" w:rsidP="003346D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проведения ШЭ </w:t>
      </w:r>
      <w:proofErr w:type="spellStart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общеобразовательному предмету</w:t>
      </w:r>
    </w:p>
    <w:p w:rsidR="004465E4" w:rsidRDefault="004465E4" w:rsidP="004465E4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оценивания работ участников ШЭ </w:t>
      </w:r>
      <w:proofErr w:type="spellStart"/>
      <w:r w:rsidRP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общеобразовательному предмету</w:t>
      </w:r>
      <w:r w:rsidRP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(предварительные результаты/окончательные результаты).</w:t>
      </w:r>
    </w:p>
    <w:p w:rsidR="00A430EF" w:rsidRDefault="00A430EF" w:rsidP="003346D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Сканы работ победителей ШЭ </w:t>
      </w:r>
      <w:proofErr w:type="spellStart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</w:t>
      </w:r>
      <w:r w:rsid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</w:p>
    <w:p w:rsidR="003346DB" w:rsidRDefault="00A430EF" w:rsidP="003346D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результатах ШЭ </w:t>
      </w:r>
      <w:proofErr w:type="spellStart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общеобразовательному предмету</w:t>
      </w:r>
    </w:p>
    <w:p w:rsidR="00A430EF" w:rsidRDefault="00A430EF" w:rsidP="003346D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проведении ШЭ </w:t>
      </w:r>
      <w:proofErr w:type="spellStart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ОО</w:t>
      </w:r>
    </w:p>
    <w:p w:rsidR="00D96049" w:rsidRDefault="00A430EF" w:rsidP="003346D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отчеты о работе жюри по каждому общеобразовательному предмету</w:t>
      </w:r>
      <w:r w:rsid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049" w:rsidRDefault="00D96049">
      <w:pPr>
        <w:spacing w:after="0" w:line="240" w:lineRule="auto"/>
        <w:ind w:firstLine="709"/>
        <w:rPr>
          <w:iCs/>
          <w:sz w:val="24"/>
          <w:szCs w:val="24"/>
        </w:rPr>
      </w:pPr>
    </w:p>
    <w:sectPr w:rsidR="00D96049" w:rsidSect="00D96049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076E"/>
    <w:multiLevelType w:val="multilevel"/>
    <w:tmpl w:val="80B0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E30962"/>
    <w:multiLevelType w:val="hybridMultilevel"/>
    <w:tmpl w:val="5B786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4498"/>
    <w:multiLevelType w:val="hybridMultilevel"/>
    <w:tmpl w:val="9FA8715E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81853"/>
    <w:multiLevelType w:val="hybridMultilevel"/>
    <w:tmpl w:val="AA14635E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76DBC"/>
    <w:multiLevelType w:val="hybridMultilevel"/>
    <w:tmpl w:val="0BE8410A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772"/>
    <w:rsid w:val="00175772"/>
    <w:rsid w:val="003346DB"/>
    <w:rsid w:val="00433AB9"/>
    <w:rsid w:val="004465E4"/>
    <w:rsid w:val="00494ED4"/>
    <w:rsid w:val="00644C89"/>
    <w:rsid w:val="007023EB"/>
    <w:rsid w:val="009E6A5C"/>
    <w:rsid w:val="00A430EF"/>
    <w:rsid w:val="00B41132"/>
    <w:rsid w:val="00BC2448"/>
    <w:rsid w:val="00C77DE6"/>
    <w:rsid w:val="00D9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F9B3"/>
  <w15:docId w15:val="{901D3727-84A9-4E93-ACD0-1B31CB67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0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113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94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3170033" TargetMode="External"/><Relationship Id="rId13" Type="http://schemas.openxmlformats.org/officeDocument/2006/relationships/hyperlink" Target="http://sirius55.obr55.ru/" TargetMode="External"/><Relationship Id="rId18" Type="http://schemas.openxmlformats.org/officeDocument/2006/relationships/hyperlink" Target="http://sirius55.obr55.ru/%d1%88%d0%ba%d0%be%d0%bb%d1%8c%d0%bd%d1%8b%d0%b9-%d1%8d%d1%82%d0%b0%d0%bf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d/Mzlrav-MfZq3Ig" TargetMode="External"/><Relationship Id="rId7" Type="http://schemas.openxmlformats.org/officeDocument/2006/relationships/hyperlink" Target="http://publication.pravo.gov.ru/Document/View/0001202110200059" TargetMode="External"/><Relationship Id="rId12" Type="http://schemas.openxmlformats.org/officeDocument/2006/relationships/hyperlink" Target="https://disk.yandex.ru/i/g0y_KxzMSnZnOQ" TargetMode="External"/><Relationship Id="rId17" Type="http://schemas.openxmlformats.org/officeDocument/2006/relationships/hyperlink" Target="https://disk.yandex.ru/d/TnOEZWRR1jFHZ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k.yandex.ru/d/ZONkXOZLo2Rc4Q" TargetMode="External"/><Relationship Id="rId20" Type="http://schemas.openxmlformats.org/officeDocument/2006/relationships/hyperlink" Target="http://sirius55.obr55.ru/%d1%88%d0%ba%d0%be%d0%bb%d1%8c%d0%bd%d1%8b%d0%b9-%d1%8d%d1%82%d0%b0%d0%bf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3050027" TargetMode="External"/><Relationship Id="rId11" Type="http://schemas.openxmlformats.org/officeDocument/2006/relationships/hyperlink" Target="https://disk.yandex.ru/i/ndyb4lH7K1iyWw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isk.yandex.ru/d/gEcdzysyK1zf1g" TargetMode="External"/><Relationship Id="rId15" Type="http://schemas.openxmlformats.org/officeDocument/2006/relationships/hyperlink" Target="https://uts.sirius.online/" TargetMode="External"/><Relationship Id="rId23" Type="http://schemas.openxmlformats.org/officeDocument/2006/relationships/hyperlink" Target="http://sirius55.obr55.ru/%d0%b0%d1%80%d1%85%d0%b8%d0%b2-%d0%b7%d0%b0%d0%b4%d0%b0%d0%bd%d0%b8%d0%b9-%d1%88%d0%ba%d0%be%d0%bb%d1%8c%d0%bd%d0%be%d0%b3%d0%be-%d1%8d%d1%82%d0%b0%d0%bf%d0%b0/" TargetMode="External"/><Relationship Id="rId10" Type="http://schemas.openxmlformats.org/officeDocument/2006/relationships/hyperlink" Target="http://publication.pravo.gov.ru/document/0001202409030023?index=1" TargetMode="External"/><Relationship Id="rId19" Type="http://schemas.openxmlformats.org/officeDocument/2006/relationships/hyperlink" Target="https://disk.yandex.ru/d/1EL2CsQxDgOX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303070006" TargetMode="External"/><Relationship Id="rId14" Type="http://schemas.openxmlformats.org/officeDocument/2006/relationships/hyperlink" Target="https://siriusolymp.ru/" TargetMode="External"/><Relationship Id="rId22" Type="http://schemas.openxmlformats.org/officeDocument/2006/relationships/hyperlink" Target="http://sirius55.obr55.ru/%d0%bb%d0%b8%d0%bd%d0%b8%d1%8f-%d0%be%d0%b1%d1%80%d0%b0%d1%82%d0%bd%d0%be%d0%b9-%d1%81%d0%b2%d1%8f%d0%b7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2023-10-05T10:28:00Z</dcterms:created>
  <dcterms:modified xsi:type="dcterms:W3CDTF">2024-09-20T06:40:00Z</dcterms:modified>
</cp:coreProperties>
</file>